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C9D" w:rsidRDefault="0057354D">
      <w:r w:rsidRPr="0057354D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54D" w:rsidRDefault="0057354D">
      <w:r>
        <w:lastRenderedPageBreak/>
        <w:t>SAMPLE: PPMS9557 K.HUANG KH 01 17 1</w:t>
      </w:r>
    </w:p>
    <w:p w:rsidR="0057354D" w:rsidRDefault="0057354D">
      <w:r>
        <w:t>EXPECTED ION CAN BE SEEN RING OPENED AND LOSS OF OH</w:t>
      </w:r>
    </w:p>
    <w:p w:rsidR="0057354D" w:rsidRDefault="0057354D">
      <w:r>
        <w:t>THEORETICLA MASS FOR C17H23O4S+ = 323.1312</w:t>
      </w:r>
    </w:p>
    <w:p w:rsidR="0057354D" w:rsidRDefault="0057354D">
      <w:r>
        <w:t>FOUND MASS = 323.1315</w:t>
      </w:r>
    </w:p>
    <w:p w:rsidR="0057354D" w:rsidRDefault="0057354D">
      <w:r>
        <w:t>ERROR (PPM) = 1.06</w:t>
      </w:r>
      <w:bookmarkStart w:id="0" w:name="_GoBack"/>
      <w:bookmarkEnd w:id="0"/>
    </w:p>
    <w:sectPr w:rsidR="0057354D" w:rsidSect="005735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4D"/>
    <w:rsid w:val="00155C9D"/>
    <w:rsid w:val="0057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377F3"/>
  <w15:chartTrackingRefBased/>
  <w15:docId w15:val="{64D9C9FE-1333-4D1C-A97A-0DD89C1C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F6B24C47B584098E4E95D8FAD97E0" ma:contentTypeVersion="13" ma:contentTypeDescription="Create a new document." ma:contentTypeScope="" ma:versionID="572c56eb4e0105832b09090ec44f9d73">
  <xsd:schema xmlns:xsd="http://www.w3.org/2001/XMLSchema" xmlns:xs="http://www.w3.org/2001/XMLSchema" xmlns:p="http://schemas.microsoft.com/office/2006/metadata/properties" xmlns:ns2="8a091f01-394e-45bd-b942-1d4b97a17acd" xmlns:ns3="9c8cbd33-904c-40c3-983b-46bf7351cc2b" targetNamespace="http://schemas.microsoft.com/office/2006/metadata/properties" ma:root="true" ma:fieldsID="187708ef1aefc6c4d876bdd37808eb39" ns2:_="" ns3:_="">
    <xsd:import namespace="8a091f01-394e-45bd-b942-1d4b97a17acd"/>
    <xsd:import namespace="9c8cbd33-904c-40c3-983b-46bf7351cc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91f01-394e-45bd-b942-1d4b97a17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cbd33-904c-40c3-983b-46bf7351cc2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32099-593b-4693-b66a-7fb8c07b5b12}" ma:internalName="TaxCatchAll" ma:showField="CatchAllData" ma:web="9c8cbd33-904c-40c3-983b-46bf7351cc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091f01-394e-45bd-b942-1d4b97a17acd">
      <Terms xmlns="http://schemas.microsoft.com/office/infopath/2007/PartnerControls"/>
    </lcf76f155ced4ddcb4097134ff3c332f>
    <TaxCatchAll xmlns="9c8cbd33-904c-40c3-983b-46bf7351cc2b" xsi:nil="true"/>
  </documentManagement>
</p:properties>
</file>

<file path=customXml/itemProps1.xml><?xml version="1.0" encoding="utf-8"?>
<ds:datastoreItem xmlns:ds="http://schemas.openxmlformats.org/officeDocument/2006/customXml" ds:itemID="{4210F13C-AA63-4372-8D76-0A9EBDEF6583}"/>
</file>

<file path=customXml/itemProps2.xml><?xml version="1.0" encoding="utf-8"?>
<ds:datastoreItem xmlns:ds="http://schemas.openxmlformats.org/officeDocument/2006/customXml" ds:itemID="{71AD4C6D-2DC6-4207-8B3D-FAEC862ACC44}"/>
</file>

<file path=customXml/itemProps3.xml><?xml version="1.0" encoding="utf-8"?>
<ds:datastoreItem xmlns:ds="http://schemas.openxmlformats.org/officeDocument/2006/customXml" ds:itemID="{11EB1554-DD68-4E11-80E7-56A8AD8FC5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2021-03-16T15:30:00Z</dcterms:created>
  <dcterms:modified xsi:type="dcterms:W3CDTF">2021-03-16T15:40:00Z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0x010100B0DF6B24C47B584098E4E95D8FAD97E0</vt:lpwstr>
  </property>
</Properties>
</file>